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24235">
              <w:rPr>
                <w:lang w:val="pt-BR"/>
              </w:rPr>
              <w:t xml:space="preserve"> 11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E7FF1">
              <w:t>22</w:t>
            </w:r>
            <w:r w:rsidR="00985B50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BC28A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BC28A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F33C02" w:rsidRDefault="00006CB6" w:rsidP="00F33C02">
            <w:pPr>
              <w:rPr>
                <w:lang w:val="it-IT"/>
              </w:rPr>
            </w:pPr>
            <w:r>
              <w:rPr>
                <w:lang w:val="it-IT"/>
              </w:rPr>
              <w:t>r</w:t>
            </w:r>
            <w:r w:rsidR="00F33C02">
              <w:rPr>
                <w:lang w:val="it-IT"/>
              </w:rPr>
              <w:t>ăng trụ ăn khớp.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006CB6" w:rsidRDefault="00A54327" w:rsidP="009D2988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006CB6" w:rsidP="003E7FF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3E7FF1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165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3A509D" w:rsidP="009D2988">
            <w:pPr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        </w:t>
            </w:r>
            <w:bookmarkStart w:id="0" w:name="_GoBack"/>
            <w:bookmarkEnd w:id="0"/>
            <w:r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3A509D"/>
    <w:rsid w:val="003E7FF1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BC28A3"/>
    <w:rsid w:val="00C4006B"/>
    <w:rsid w:val="00C42C3A"/>
    <w:rsid w:val="00C46EEC"/>
    <w:rsid w:val="00CF51E3"/>
    <w:rsid w:val="00D21BDC"/>
    <w:rsid w:val="00E2407E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9E1774-6DE0-4B0F-9EEA-EBD53711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6</cp:revision>
  <dcterms:created xsi:type="dcterms:W3CDTF">2019-05-02T15:50:00Z</dcterms:created>
  <dcterms:modified xsi:type="dcterms:W3CDTF">2020-05-18T14:39:00Z</dcterms:modified>
</cp:coreProperties>
</file>